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EC6" w:rsidRPr="00FC0A3A" w:rsidRDefault="006C1EC6" w:rsidP="006C1EC6">
      <w:pPr>
        <w:jc w:val="center"/>
        <w:rPr>
          <w:rFonts w:ascii="Times New Roman" w:hAnsi="Times New Roman" w:cs="Times New Roman"/>
          <w:b/>
          <w:sz w:val="32"/>
          <w:szCs w:val="32"/>
          <w:lang w:val="ro-RO"/>
        </w:rPr>
      </w:pPr>
      <w:r w:rsidRPr="00FC0A3A">
        <w:rPr>
          <w:rFonts w:ascii="Times New Roman" w:hAnsi="Times New Roman" w:cs="Times New Roman"/>
          <w:b/>
          <w:sz w:val="32"/>
          <w:szCs w:val="32"/>
          <w:lang w:val="ro-RO"/>
        </w:rPr>
        <w:t>LIMBA  FRANCEZĂ</w:t>
      </w:r>
    </w:p>
    <w:p w:rsidR="006C1EC6" w:rsidRPr="000C532E" w:rsidRDefault="006C1EC6" w:rsidP="006C1EC6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0C532E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FF2A32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D24692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tbl>
      <w:tblPr>
        <w:tblStyle w:val="TableGrid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1991"/>
        <w:gridCol w:w="2160"/>
        <w:gridCol w:w="2370"/>
        <w:gridCol w:w="1559"/>
        <w:gridCol w:w="1291"/>
        <w:gridCol w:w="1710"/>
        <w:gridCol w:w="1677"/>
        <w:gridCol w:w="1417"/>
      </w:tblGrid>
      <w:tr w:rsidR="00520EB3" w:rsidTr="007C37CE">
        <w:trPr>
          <w:trHeight w:val="871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EB3" w:rsidRDefault="00520EB3" w:rsidP="000F15A1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EB3" w:rsidRDefault="00520EB3" w:rsidP="000F15A1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EB3" w:rsidRDefault="00520EB3" w:rsidP="000F15A1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EB3" w:rsidRDefault="00520EB3" w:rsidP="000F15A1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EB3" w:rsidRDefault="00520EB3" w:rsidP="000F15A1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2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EB3" w:rsidRDefault="00520EB3" w:rsidP="000F15A1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EB3" w:rsidRPr="000002F6" w:rsidRDefault="00520EB3" w:rsidP="000F15A1">
            <w:pPr>
              <w:rPr>
                <w:b/>
                <w:lang w:val="ro-RO"/>
              </w:rPr>
            </w:pPr>
            <w:r w:rsidRPr="000002F6">
              <w:rPr>
                <w:b/>
                <w:lang w:val="ro-RO"/>
              </w:rPr>
              <w:t>Inspecţie de specialitate 1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EB3" w:rsidRPr="000002F6" w:rsidRDefault="00520EB3" w:rsidP="000002F6">
            <w:pPr>
              <w:rPr>
                <w:b/>
                <w:lang w:val="ro-RO"/>
              </w:rPr>
            </w:pPr>
            <w:r w:rsidRPr="000002F6">
              <w:rPr>
                <w:b/>
                <w:lang w:val="ro-RO"/>
              </w:rPr>
              <w:t>Inspecţie de specialitate 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EB3" w:rsidRPr="000002F6" w:rsidRDefault="00520EB3" w:rsidP="000002F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C322BA" w:rsidTr="00FB60AB">
        <w:trPr>
          <w:trHeight w:val="1504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955FEB" w:rsidRDefault="00C322BA" w:rsidP="00C322BA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D24692" w:rsidRDefault="00C322BA" w:rsidP="00C322B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D2469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APORCĂRIȚEI V. DIANA-ELENA</w:t>
            </w:r>
          </w:p>
          <w:p w:rsidR="00C322BA" w:rsidRDefault="00C322BA" w:rsidP="00C322BA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D95E55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0</w:t>
            </w:r>
            <w:r w:rsidRPr="00D95E55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i</w:t>
            </w:r>
          </w:p>
          <w:p w:rsidR="00C322BA" w:rsidRPr="00683CCB" w:rsidRDefault="00C322BA" w:rsidP="00C322BA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  <w:r w:rsidRPr="00D95E5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F</w:t>
            </w:r>
            <w:r w:rsidR="00B7052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 1010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Default="00C322BA" w:rsidP="00C322BA">
            <w:pPr>
              <w:rPr>
                <w:rFonts w:ascii="Times New Roman" w:hAnsi="Times New Roman" w:cs="Times New Roman"/>
                <w:lang w:val="ro-RO"/>
              </w:rPr>
            </w:pPr>
            <w:r w:rsidRPr="00D95E55">
              <w:rPr>
                <w:rFonts w:ascii="Times New Roman" w:hAnsi="Times New Roman" w:cs="Times New Roman"/>
                <w:lang w:val="ro-RO"/>
              </w:rPr>
              <w:t>ȘCOALA GIMNAZIALĂ</w:t>
            </w:r>
            <w:r>
              <w:rPr>
                <w:rFonts w:ascii="Times New Roman" w:hAnsi="Times New Roman" w:cs="Times New Roman"/>
                <w:lang w:val="ro-RO"/>
              </w:rPr>
              <w:t xml:space="preserve">  ,, GHEORGHE CIOATĂ” TODIREȘTI     </w:t>
            </w:r>
            <w:r w:rsidRPr="00D95E55">
              <w:rPr>
                <w:rFonts w:ascii="Times New Roman" w:hAnsi="Times New Roman" w:cs="Times New Roman"/>
                <w:lang w:val="ro-RO"/>
              </w:rPr>
              <w:t xml:space="preserve"> </w:t>
            </w:r>
          </w:p>
        </w:tc>
        <w:tc>
          <w:tcPr>
            <w:tcW w:w="2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372373" w:rsidRDefault="00C322BA" w:rsidP="00C322BA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LIMBA ȘI LITERATURA FRANCEZĂ -LIMBA ȘI LITERATURA ROMÂNĂ-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0E17E7" w:rsidRDefault="00C322BA" w:rsidP="00C322B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LIMBA FRANCEZĂ</w:t>
            </w:r>
          </w:p>
        </w:tc>
        <w:tc>
          <w:tcPr>
            <w:tcW w:w="12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064A82" w:rsidRDefault="00C322BA" w:rsidP="00C322BA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064A82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Default="00C322BA" w:rsidP="00C322BA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Metodist IȘJ Vaslui, </w:t>
            </w:r>
            <w:r w:rsidRPr="00C126DE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BORȚUN ANCA-CRISTINA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, Colegiul Economic  „Anghel Rugină” Vaslui, telefon 0740116416</w:t>
            </w:r>
          </w:p>
          <w:p w:rsidR="00D14287" w:rsidRPr="001E2E97" w:rsidRDefault="00D14287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1E2E9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09.12.2024</w:t>
            </w:r>
          </w:p>
          <w:p w:rsidR="00D14287" w:rsidRPr="007C37CE" w:rsidRDefault="00D14287" w:rsidP="006B4226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1E2E9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Default="00C322BA" w:rsidP="00C322BA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Metodist IȘJ Vaslui, </w:t>
            </w:r>
            <w:r w:rsidRPr="00C126DE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RÂȘĂSCU CARMEN-PETRONELA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, Școala Gimnazială „Ștefan cel Mare” Vaslui, telefon 0730610088</w:t>
            </w:r>
          </w:p>
          <w:p w:rsidR="001E2E97" w:rsidRPr="001E2E97" w:rsidRDefault="001E2E97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1E2E9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13.02.2025</w:t>
            </w:r>
          </w:p>
          <w:p w:rsidR="001E2E97" w:rsidRPr="007C37CE" w:rsidRDefault="001E2E97" w:rsidP="00C322BA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1E2E9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E97" w:rsidRDefault="001E2E97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1E2E97" w:rsidRDefault="001E2E97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1E2E97" w:rsidRDefault="001E2E97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1E2E97" w:rsidRDefault="001E2E97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C322BA" w:rsidRPr="004A09AC" w:rsidRDefault="001E2E97" w:rsidP="00C322BA">
            <w:pPr>
              <w:rPr>
                <w:rFonts w:ascii="Times New Roman" w:hAnsi="Times New Roman" w:cs="Times New Roman"/>
                <w:color w:val="FF0000"/>
              </w:rPr>
            </w:pPr>
            <w:r w:rsidRPr="001E2E9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</w:p>
        </w:tc>
      </w:tr>
      <w:tr w:rsidR="00C322BA" w:rsidTr="007C37C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955FEB" w:rsidRDefault="00C322BA" w:rsidP="00C322BA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FB60AB" w:rsidRDefault="00C322BA" w:rsidP="00C322B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FB60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BUHUȘ I.M ȘTEFANIA- CLAUDIA</w:t>
            </w:r>
          </w:p>
          <w:p w:rsidR="00C322BA" w:rsidRDefault="00C322BA" w:rsidP="00C322BA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D95E55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 w:rsidR="00232DA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1 an/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10 luni</w:t>
            </w:r>
          </w:p>
          <w:p w:rsidR="00C322BA" w:rsidRDefault="00C322BA" w:rsidP="00C322BA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  <w:r w:rsidRPr="00D95E5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F</w:t>
            </w:r>
            <w:r w:rsidR="00B7052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 1011</w:t>
            </w:r>
          </w:p>
          <w:p w:rsidR="00C322BA" w:rsidRPr="00DD2D9C" w:rsidRDefault="00C322BA" w:rsidP="00C322BA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Default="00C322BA" w:rsidP="00C322BA">
            <w:pPr>
              <w:rPr>
                <w:rFonts w:ascii="Times New Roman" w:hAnsi="Times New Roman" w:cs="Times New Roman"/>
                <w:lang w:val="ro-RO"/>
              </w:rPr>
            </w:pPr>
            <w:r w:rsidRPr="00D95E55">
              <w:rPr>
                <w:rFonts w:ascii="Times New Roman" w:hAnsi="Times New Roman" w:cs="Times New Roman"/>
                <w:lang w:val="ro-RO"/>
              </w:rPr>
              <w:t>ȘCOALA GIMNAZIALĂ</w:t>
            </w:r>
            <w:r>
              <w:rPr>
                <w:rFonts w:ascii="Times New Roman" w:hAnsi="Times New Roman" w:cs="Times New Roman"/>
                <w:lang w:val="ro-RO"/>
              </w:rPr>
              <w:t xml:space="preserve">  NR.1 VOINEȘTI</w:t>
            </w:r>
          </w:p>
        </w:tc>
        <w:tc>
          <w:tcPr>
            <w:tcW w:w="2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4B6EFC" w:rsidRDefault="00C322BA" w:rsidP="00C322BA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LIMBA ȘI LITERATURA ROMÂNĂ- LIMBA ȘI LITERATURA FRANCEZĂ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0E17E7" w:rsidRDefault="00C322BA" w:rsidP="00C322B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LIMBA FRANCEZĂ</w:t>
            </w:r>
          </w:p>
        </w:tc>
        <w:tc>
          <w:tcPr>
            <w:tcW w:w="12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Default="00232DAC" w:rsidP="00C322BA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 w:rsidRPr="00064A82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color w:val="0070C0"/>
                <w:lang w:val="ro-RO"/>
              </w:rPr>
              <w:t>+ Adeverințe aduse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Default="00C322BA" w:rsidP="00C322BA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Metodist IȘJ Vaslui, </w:t>
            </w:r>
            <w:r w:rsidRPr="00C126DE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NIȚUC IRINA-THEODORA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, Liceul Pedagogic „Ioan Popescu” Bârlad, telefon 0746634015</w:t>
            </w:r>
          </w:p>
          <w:p w:rsidR="003E4CFE" w:rsidRPr="003E4CFE" w:rsidRDefault="003E4CFE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3E4CF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11.12.2024</w:t>
            </w:r>
          </w:p>
          <w:p w:rsidR="003E4CFE" w:rsidRPr="007C37CE" w:rsidRDefault="003E4CFE" w:rsidP="00BE5096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3E4CF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  <w:r w:rsidR="009353E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Default="00C322BA" w:rsidP="00C322BA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Metodist IȘJ Vaslui, </w:t>
            </w:r>
            <w:r w:rsidRPr="00C126DE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NIȚUC IRINA-THEODORA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, Liceul Pedagogic „Ioan Popescu” Bârlad, telefon 0746634015</w:t>
            </w:r>
          </w:p>
          <w:p w:rsidR="00232DAC" w:rsidRPr="00232DAC" w:rsidRDefault="00232DAC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232DA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16.04.2025</w:t>
            </w:r>
          </w:p>
          <w:p w:rsidR="00232DAC" w:rsidRPr="007C37CE" w:rsidRDefault="00232DAC" w:rsidP="00232DAC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232DA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2DAC" w:rsidRDefault="00232DAC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232DAC" w:rsidRDefault="00232DAC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232DAC" w:rsidRDefault="00232DAC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232DAC" w:rsidRDefault="00232DAC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232DAC" w:rsidRDefault="00232DAC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232DAC" w:rsidRDefault="00232DAC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232DAC" w:rsidRDefault="00232DAC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C322BA" w:rsidRPr="00A62BE1" w:rsidRDefault="00232DAC" w:rsidP="00C322BA">
            <w:pPr>
              <w:rPr>
                <w:rFonts w:ascii="Times New Roman" w:hAnsi="Times New Roman" w:cs="Times New Roman"/>
                <w:b/>
                <w:color w:val="FF0000"/>
              </w:rPr>
            </w:pPr>
            <w:bookmarkStart w:id="0" w:name="_GoBack"/>
            <w:bookmarkEnd w:id="0"/>
            <w:r w:rsidRPr="001E2E9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</w:p>
        </w:tc>
      </w:tr>
      <w:tr w:rsidR="00C322BA" w:rsidTr="007C37C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955FEB" w:rsidRDefault="00C322BA" w:rsidP="00C322BA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D95E55" w:rsidRDefault="00C322BA" w:rsidP="00C322B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D95E5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ROMAN P. ȘTEFANIA</w:t>
            </w:r>
          </w:p>
          <w:p w:rsidR="00C322BA" w:rsidRDefault="00C322BA" w:rsidP="00C322BA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D95E55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 w:rsidR="00165383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2</w:t>
            </w:r>
            <w:r w:rsidRPr="00D95E55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an</w:t>
            </w:r>
            <w:r w:rsidR="00165383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i</w:t>
            </w:r>
          </w:p>
          <w:p w:rsidR="00C322BA" w:rsidRPr="00275673" w:rsidRDefault="00C322BA" w:rsidP="00C322BA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  <w:r w:rsidRPr="00D95E5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 </w:t>
            </w:r>
            <w:r w:rsidR="00B7052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1012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D95E55" w:rsidRDefault="00C322BA" w:rsidP="00C322BA">
            <w:pPr>
              <w:rPr>
                <w:rFonts w:ascii="Times New Roman" w:hAnsi="Times New Roman" w:cs="Times New Roman"/>
                <w:lang w:val="ro-RO"/>
              </w:rPr>
            </w:pPr>
            <w:r w:rsidRPr="00D95E55">
              <w:rPr>
                <w:rFonts w:ascii="Times New Roman" w:hAnsi="Times New Roman" w:cs="Times New Roman"/>
                <w:lang w:val="ro-RO"/>
              </w:rPr>
              <w:t>ȘCOALA GIMNAZIALĂ</w:t>
            </w:r>
            <w:r>
              <w:rPr>
                <w:rFonts w:ascii="Times New Roman" w:hAnsi="Times New Roman" w:cs="Times New Roman"/>
                <w:lang w:val="ro-RO"/>
              </w:rPr>
              <w:t xml:space="preserve">       </w:t>
            </w:r>
            <w:r w:rsidRPr="00D95E55">
              <w:rPr>
                <w:rFonts w:ascii="Times New Roman" w:hAnsi="Times New Roman" w:cs="Times New Roman"/>
                <w:lang w:val="ro-RO"/>
              </w:rPr>
              <w:t xml:space="preserve"> ,, ȘTEFAN CIOBOTĂRAȘU” LIPOVĂȚ</w:t>
            </w:r>
          </w:p>
        </w:tc>
        <w:tc>
          <w:tcPr>
            <w:tcW w:w="2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Default="00C322BA" w:rsidP="00C322BA">
            <w:pPr>
              <w:rPr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LIMBA ȘI LITERATURA ROMÂNĂ- LIMBA ȘI LITERATURA FRANCEZĂ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0E17E7" w:rsidRDefault="00C322BA" w:rsidP="00C322B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LIMBA FRANCEZĂ</w:t>
            </w:r>
          </w:p>
        </w:tc>
        <w:tc>
          <w:tcPr>
            <w:tcW w:w="12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064A82" w:rsidRDefault="00C322BA" w:rsidP="00165383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064A82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  <w:r w:rsidR="00165383">
              <w:rPr>
                <w:rFonts w:ascii="Times New Roman" w:hAnsi="Times New Roman" w:cs="Times New Roman"/>
                <w:color w:val="0070C0"/>
                <w:lang w:val="ro-RO"/>
              </w:rPr>
              <w:t>+ Adeverințe aduse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Default="00C322BA" w:rsidP="00C322BA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Inspector școlar pentru limbi moderne IȘJ Vaslui, </w:t>
            </w:r>
            <w:r w:rsidRPr="00C126DE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VOLOCARIU DOINA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, telefon 0741030332</w:t>
            </w:r>
          </w:p>
          <w:p w:rsidR="009B5077" w:rsidRPr="009B5077" w:rsidRDefault="009B5077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9B507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05.12.2024</w:t>
            </w:r>
          </w:p>
          <w:p w:rsidR="009B5077" w:rsidRPr="001F7BE3" w:rsidRDefault="009B5077" w:rsidP="00C322BA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9B507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Default="00C322BA" w:rsidP="00C322BA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Inspector școlar pentru limbi moderne IȘJ Vaslui, </w:t>
            </w:r>
            <w:r w:rsidRPr="00C126DE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VOLOCARIU DOINA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, telefon 0741030332</w:t>
            </w:r>
          </w:p>
          <w:p w:rsidR="00C571F7" w:rsidRPr="00C571F7" w:rsidRDefault="00C571F7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C571F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13.03.2025</w:t>
            </w:r>
          </w:p>
          <w:p w:rsidR="00C571F7" w:rsidRPr="007C37CE" w:rsidRDefault="00C571F7" w:rsidP="00C322BA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571F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F2F10" w:rsidRDefault="00CF2F10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CF2F10" w:rsidRDefault="00CF2F10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CF2F10" w:rsidRDefault="00CF2F10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CF2F10" w:rsidRDefault="00CF2F10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CF2F10" w:rsidRDefault="00CF2F10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CF2F10" w:rsidRDefault="00CF2F10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CF2F10" w:rsidRDefault="00CF2F10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C322BA" w:rsidRPr="004A09AC" w:rsidRDefault="00CF2F10" w:rsidP="00C322BA">
            <w:pPr>
              <w:rPr>
                <w:rFonts w:ascii="Times New Roman" w:hAnsi="Times New Roman" w:cs="Times New Roman"/>
                <w:color w:val="FF0000"/>
              </w:rPr>
            </w:pPr>
            <w:r w:rsidRPr="001E2E9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</w:p>
        </w:tc>
      </w:tr>
      <w:tr w:rsidR="00C322BA" w:rsidTr="00062B57">
        <w:tc>
          <w:tcPr>
            <w:tcW w:w="1499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C322BA" w:rsidRDefault="00C322BA" w:rsidP="00C322BA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  <w:p w:rsidR="00C322BA" w:rsidRPr="00A62BE1" w:rsidRDefault="00C322BA" w:rsidP="00C322BA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C322BA" w:rsidTr="007C37CE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062B57" w:rsidRDefault="00C322BA" w:rsidP="00C322BA">
            <w:pPr>
              <w:ind w:left="360"/>
              <w:rPr>
                <w:lang w:val="ro-RO"/>
              </w:rPr>
            </w:pPr>
            <w:r>
              <w:rPr>
                <w:lang w:val="ro-RO"/>
              </w:rPr>
              <w:t>1.</w:t>
            </w:r>
          </w:p>
        </w:tc>
        <w:tc>
          <w:tcPr>
            <w:tcW w:w="1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Default="00C322BA" w:rsidP="00C322B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6D47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ȚAGA E.G.V FLORENTINA</w:t>
            </w:r>
          </w:p>
          <w:p w:rsidR="00C322BA" w:rsidRDefault="00C322BA" w:rsidP="00C322BA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D95E55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10</w:t>
            </w:r>
            <w:r w:rsidRPr="00D95E55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i /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lastRenderedPageBreak/>
              <w:t>8 luni</w:t>
            </w:r>
          </w:p>
          <w:p w:rsidR="00C322BA" w:rsidRPr="006D47AA" w:rsidRDefault="00C322BA" w:rsidP="00C322B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D95E5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F</w:t>
            </w:r>
            <w:r w:rsidR="006E7A4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 1096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D95E55" w:rsidRDefault="00C322BA" w:rsidP="00C322BA">
            <w:pPr>
              <w:rPr>
                <w:rFonts w:ascii="Times New Roman" w:hAnsi="Times New Roman" w:cs="Times New Roman"/>
                <w:lang w:val="ro-RO"/>
              </w:rPr>
            </w:pPr>
            <w:r w:rsidRPr="00D95E55">
              <w:rPr>
                <w:rFonts w:ascii="Times New Roman" w:hAnsi="Times New Roman" w:cs="Times New Roman"/>
                <w:lang w:val="ro-RO"/>
              </w:rPr>
              <w:lastRenderedPageBreak/>
              <w:t>ȘCOALA GIMNAZIALĂ</w:t>
            </w:r>
            <w:r>
              <w:rPr>
                <w:rFonts w:ascii="Times New Roman" w:hAnsi="Times New Roman" w:cs="Times New Roman"/>
                <w:lang w:val="ro-RO"/>
              </w:rPr>
              <w:t xml:space="preserve">  ,, PRINCIPESA ELENA BIBESCU” </w:t>
            </w:r>
            <w:r>
              <w:rPr>
                <w:rFonts w:ascii="Times New Roman" w:hAnsi="Times New Roman" w:cs="Times New Roman"/>
                <w:lang w:val="ro-RO"/>
              </w:rPr>
              <w:lastRenderedPageBreak/>
              <w:t xml:space="preserve">BÂRLAD      </w:t>
            </w:r>
            <w:r w:rsidRPr="00D95E55">
              <w:rPr>
                <w:rFonts w:ascii="Times New Roman" w:hAnsi="Times New Roman" w:cs="Times New Roman"/>
                <w:lang w:val="ro-RO"/>
              </w:rPr>
              <w:t xml:space="preserve"> </w:t>
            </w:r>
          </w:p>
        </w:tc>
        <w:tc>
          <w:tcPr>
            <w:tcW w:w="2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Default="00C322BA" w:rsidP="00C322BA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 xml:space="preserve">LIMBA ȘI LITERATURA ROMÂNĂ- LIMBA ȘI LITERATURA </w:t>
            </w: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lastRenderedPageBreak/>
              <w:t>FRANCEZĂ</w:t>
            </w:r>
          </w:p>
          <w:p w:rsidR="00C322BA" w:rsidRDefault="00C322BA" w:rsidP="00C322BA">
            <w:pPr>
              <w:rPr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CONVERSIE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Default="00C322BA" w:rsidP="00C322BA">
            <w:pPr>
              <w:rPr>
                <w:rFonts w:ascii="Times New Roman" w:hAnsi="Times New Roman" w:cs="Times New Roman"/>
                <w:color w:val="7030A0"/>
                <w:sz w:val="18"/>
                <w:szCs w:val="18"/>
                <w:lang w:val="ro-RO"/>
              </w:rPr>
            </w:pPr>
            <w:r w:rsidRPr="00062B57">
              <w:rPr>
                <w:rFonts w:ascii="Times New Roman" w:hAnsi="Times New Roman" w:cs="Times New Roman"/>
                <w:color w:val="FF0000"/>
                <w:sz w:val="18"/>
                <w:szCs w:val="18"/>
                <w:lang w:val="ro-RO"/>
              </w:rPr>
              <w:lastRenderedPageBreak/>
              <w:t>DĂ  LA EDUCATOARE</w:t>
            </w:r>
            <w:r w:rsidRPr="00062B57">
              <w:rPr>
                <w:rFonts w:ascii="Times New Roman" w:hAnsi="Times New Roman" w:cs="Times New Roman"/>
                <w:color w:val="7030A0"/>
                <w:sz w:val="18"/>
                <w:szCs w:val="18"/>
                <w:lang w:val="ro-RO"/>
              </w:rPr>
              <w:t xml:space="preserve"> </w:t>
            </w:r>
          </w:p>
          <w:p w:rsidR="00C322BA" w:rsidRDefault="00C322BA" w:rsidP="00C322BA">
            <w:pPr>
              <w:rPr>
                <w:rFonts w:ascii="Times New Roman" w:hAnsi="Times New Roman" w:cs="Times New Roman"/>
                <w:color w:val="7030A0"/>
                <w:sz w:val="18"/>
                <w:szCs w:val="18"/>
                <w:lang w:val="ro-RO"/>
              </w:rPr>
            </w:pPr>
          </w:p>
          <w:p w:rsidR="00C322BA" w:rsidRPr="00062B57" w:rsidRDefault="00C322BA" w:rsidP="00C322BA">
            <w:pPr>
              <w:rPr>
                <w:rFonts w:ascii="Times New Roman" w:hAnsi="Times New Roman" w:cs="Times New Roman"/>
                <w:color w:val="7030A0"/>
                <w:sz w:val="18"/>
                <w:szCs w:val="18"/>
                <w:lang w:val="ro-RO"/>
              </w:rPr>
            </w:pPr>
            <w:r w:rsidRPr="005738F7">
              <w:rPr>
                <w:rFonts w:ascii="Times New Roman" w:hAnsi="Times New Roman" w:cs="Times New Roman"/>
                <w:color w:val="0070C0"/>
                <w:sz w:val="18"/>
                <w:szCs w:val="18"/>
                <w:lang w:val="ro-RO"/>
              </w:rPr>
              <w:t xml:space="preserve">FACE INSPECȚIILE LE </w:t>
            </w:r>
            <w:r w:rsidRPr="005738F7">
              <w:rPr>
                <w:rFonts w:ascii="Times New Roman" w:hAnsi="Times New Roman" w:cs="Times New Roman"/>
                <w:color w:val="0070C0"/>
                <w:sz w:val="18"/>
                <w:szCs w:val="18"/>
                <w:lang w:val="ro-RO"/>
              </w:rPr>
              <w:lastRenderedPageBreak/>
              <w:t>LA LIMBA FRANCEZĂ</w:t>
            </w:r>
          </w:p>
          <w:p w:rsidR="00C322BA" w:rsidRPr="00062B57" w:rsidRDefault="00C322BA" w:rsidP="00C322B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  <w:tc>
          <w:tcPr>
            <w:tcW w:w="12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Pr="000367B0" w:rsidRDefault="00C322BA" w:rsidP="00C322BA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lastRenderedPageBreak/>
              <w:t>Lipsă decizie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Default="00C322BA" w:rsidP="00C322BA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Metodist IȘJ Vaslui, </w:t>
            </w:r>
            <w:r w:rsidRPr="00C126DE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TELETIN GHIORGHIU </w:t>
            </w:r>
            <w:r w:rsidRPr="00C126DE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lastRenderedPageBreak/>
              <w:t>DORINA-GEORGIANA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, Colegiul Național „Gheorghe Roșca Codreanu” Bârlad, telefon 0768307211</w:t>
            </w:r>
          </w:p>
          <w:p w:rsidR="00B40D9F" w:rsidRPr="00B40D9F" w:rsidRDefault="00B40D9F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B40D9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22.01.2025</w:t>
            </w:r>
          </w:p>
          <w:p w:rsidR="00B40D9F" w:rsidRPr="007C37CE" w:rsidRDefault="00B40D9F" w:rsidP="00C322BA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B40D9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322BA" w:rsidRDefault="00C322BA" w:rsidP="00C322BA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lastRenderedPageBreak/>
              <w:t xml:space="preserve">Metodist IȘJ Vaslui, </w:t>
            </w:r>
            <w:r w:rsidRPr="00C126DE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TELETIN GHIORGHIU </w:t>
            </w:r>
            <w:r w:rsidRPr="00C126DE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lastRenderedPageBreak/>
              <w:t>DORINA-GEORGIANA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, Colegiul Național „Gheorghe Roșca Codreanu” Bârlad, telefon 0768307211</w:t>
            </w:r>
          </w:p>
          <w:p w:rsidR="00D623BD" w:rsidRPr="00D623BD" w:rsidRDefault="00D623BD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D623B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03.04.2025</w:t>
            </w:r>
          </w:p>
          <w:p w:rsidR="00D623BD" w:rsidRPr="007C37CE" w:rsidRDefault="00D623BD" w:rsidP="00C322BA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D623B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23BD" w:rsidRDefault="00D623BD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D623BD" w:rsidRDefault="00D623BD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D623BD" w:rsidRDefault="00D623BD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D623BD" w:rsidRDefault="00D623BD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D623BD" w:rsidRDefault="00D623BD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D623BD" w:rsidRDefault="00D623BD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D623BD" w:rsidRDefault="00D623BD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D623BD" w:rsidRDefault="00D623BD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D623BD" w:rsidRDefault="00D623BD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D623BD" w:rsidRDefault="00D623BD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D623BD" w:rsidRDefault="00D623BD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D623BD" w:rsidRDefault="00D623BD" w:rsidP="00C322BA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C322BA" w:rsidRPr="00A62BE1" w:rsidRDefault="00D623BD" w:rsidP="00C322BA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D623B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</w:p>
        </w:tc>
      </w:tr>
    </w:tbl>
    <w:p w:rsidR="00AA05AA" w:rsidRDefault="00AA05AA" w:rsidP="00E06813"/>
    <w:sectPr w:rsidR="00AA05AA" w:rsidSect="000002F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E104D"/>
    <w:multiLevelType w:val="hybridMultilevel"/>
    <w:tmpl w:val="036EE36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C1EC6"/>
    <w:rsid w:val="000002F6"/>
    <w:rsid w:val="000321C6"/>
    <w:rsid w:val="000367B0"/>
    <w:rsid w:val="000408C5"/>
    <w:rsid w:val="00062B57"/>
    <w:rsid w:val="00064A82"/>
    <w:rsid w:val="00070A02"/>
    <w:rsid w:val="00080184"/>
    <w:rsid w:val="0008349A"/>
    <w:rsid w:val="0008460C"/>
    <w:rsid w:val="000846BA"/>
    <w:rsid w:val="00087517"/>
    <w:rsid w:val="000A099F"/>
    <w:rsid w:val="000A1CE2"/>
    <w:rsid w:val="000A7E3B"/>
    <w:rsid w:val="000C532E"/>
    <w:rsid w:val="000D6148"/>
    <w:rsid w:val="000D779F"/>
    <w:rsid w:val="000E17E7"/>
    <w:rsid w:val="000F3661"/>
    <w:rsid w:val="000F4770"/>
    <w:rsid w:val="00125054"/>
    <w:rsid w:val="0013457D"/>
    <w:rsid w:val="00150C18"/>
    <w:rsid w:val="00152FE6"/>
    <w:rsid w:val="001543C3"/>
    <w:rsid w:val="00165383"/>
    <w:rsid w:val="00165CB8"/>
    <w:rsid w:val="00174BA0"/>
    <w:rsid w:val="001763C9"/>
    <w:rsid w:val="00177F9B"/>
    <w:rsid w:val="001823C0"/>
    <w:rsid w:val="001A65A6"/>
    <w:rsid w:val="001B363A"/>
    <w:rsid w:val="001D0022"/>
    <w:rsid w:val="001D51D4"/>
    <w:rsid w:val="001E2E97"/>
    <w:rsid w:val="001F416E"/>
    <w:rsid w:val="00203A5B"/>
    <w:rsid w:val="00210F7B"/>
    <w:rsid w:val="00213E61"/>
    <w:rsid w:val="00217569"/>
    <w:rsid w:val="00225833"/>
    <w:rsid w:val="00225EA5"/>
    <w:rsid w:val="00232DAC"/>
    <w:rsid w:val="002344D9"/>
    <w:rsid w:val="00275673"/>
    <w:rsid w:val="00284349"/>
    <w:rsid w:val="002A1C0C"/>
    <w:rsid w:val="002A6507"/>
    <w:rsid w:val="002B2FC7"/>
    <w:rsid w:val="002C4F1D"/>
    <w:rsid w:val="002D423F"/>
    <w:rsid w:val="002D4EF0"/>
    <w:rsid w:val="002E1CFE"/>
    <w:rsid w:val="002F2B0A"/>
    <w:rsid w:val="002F6B51"/>
    <w:rsid w:val="002F6C64"/>
    <w:rsid w:val="002F7514"/>
    <w:rsid w:val="003063B5"/>
    <w:rsid w:val="003063DD"/>
    <w:rsid w:val="003322AF"/>
    <w:rsid w:val="0034098C"/>
    <w:rsid w:val="00340F67"/>
    <w:rsid w:val="003424EE"/>
    <w:rsid w:val="00347657"/>
    <w:rsid w:val="00352F33"/>
    <w:rsid w:val="00355820"/>
    <w:rsid w:val="00360B6E"/>
    <w:rsid w:val="00360DD2"/>
    <w:rsid w:val="00365C80"/>
    <w:rsid w:val="00370423"/>
    <w:rsid w:val="00372373"/>
    <w:rsid w:val="003763F2"/>
    <w:rsid w:val="00393040"/>
    <w:rsid w:val="003B621F"/>
    <w:rsid w:val="003C1B06"/>
    <w:rsid w:val="003D0840"/>
    <w:rsid w:val="003E4CFE"/>
    <w:rsid w:val="003F3E89"/>
    <w:rsid w:val="003F7F0E"/>
    <w:rsid w:val="004020BB"/>
    <w:rsid w:val="00443898"/>
    <w:rsid w:val="00445D00"/>
    <w:rsid w:val="00446B83"/>
    <w:rsid w:val="00452C75"/>
    <w:rsid w:val="00463B66"/>
    <w:rsid w:val="00467569"/>
    <w:rsid w:val="00470AE3"/>
    <w:rsid w:val="00475A7D"/>
    <w:rsid w:val="0048434A"/>
    <w:rsid w:val="004A09AC"/>
    <w:rsid w:val="004B6EFC"/>
    <w:rsid w:val="004C0067"/>
    <w:rsid w:val="004D25E2"/>
    <w:rsid w:val="004E50DF"/>
    <w:rsid w:val="004F73B1"/>
    <w:rsid w:val="004F742D"/>
    <w:rsid w:val="00501CC9"/>
    <w:rsid w:val="00514CAF"/>
    <w:rsid w:val="005203BA"/>
    <w:rsid w:val="00520EB3"/>
    <w:rsid w:val="00521816"/>
    <w:rsid w:val="00521EE7"/>
    <w:rsid w:val="00533B62"/>
    <w:rsid w:val="00533CD1"/>
    <w:rsid w:val="0053518F"/>
    <w:rsid w:val="0054268A"/>
    <w:rsid w:val="00542833"/>
    <w:rsid w:val="0054614C"/>
    <w:rsid w:val="0055603E"/>
    <w:rsid w:val="00557860"/>
    <w:rsid w:val="00560B94"/>
    <w:rsid w:val="00571187"/>
    <w:rsid w:val="00581D6F"/>
    <w:rsid w:val="005B6031"/>
    <w:rsid w:val="005D303B"/>
    <w:rsid w:val="005E3B91"/>
    <w:rsid w:val="005F3546"/>
    <w:rsid w:val="005F7841"/>
    <w:rsid w:val="00603E7B"/>
    <w:rsid w:val="0060759D"/>
    <w:rsid w:val="00611CFA"/>
    <w:rsid w:val="006218DB"/>
    <w:rsid w:val="00626026"/>
    <w:rsid w:val="006451F5"/>
    <w:rsid w:val="00657C43"/>
    <w:rsid w:val="0067030B"/>
    <w:rsid w:val="006763DB"/>
    <w:rsid w:val="00683CCB"/>
    <w:rsid w:val="00685F36"/>
    <w:rsid w:val="006A12FE"/>
    <w:rsid w:val="006B0163"/>
    <w:rsid w:val="006B4226"/>
    <w:rsid w:val="006B4596"/>
    <w:rsid w:val="006C1EC6"/>
    <w:rsid w:val="006C56DE"/>
    <w:rsid w:val="006D47AA"/>
    <w:rsid w:val="006E638A"/>
    <w:rsid w:val="006E7A4C"/>
    <w:rsid w:val="006F13C6"/>
    <w:rsid w:val="006F767C"/>
    <w:rsid w:val="00703715"/>
    <w:rsid w:val="00705AA3"/>
    <w:rsid w:val="0072208F"/>
    <w:rsid w:val="0073336E"/>
    <w:rsid w:val="00754593"/>
    <w:rsid w:val="00757832"/>
    <w:rsid w:val="00777798"/>
    <w:rsid w:val="007858B8"/>
    <w:rsid w:val="00791A87"/>
    <w:rsid w:val="007C37CE"/>
    <w:rsid w:val="007C5384"/>
    <w:rsid w:val="007D5091"/>
    <w:rsid w:val="007E3A13"/>
    <w:rsid w:val="00820E05"/>
    <w:rsid w:val="0082448C"/>
    <w:rsid w:val="00830E9D"/>
    <w:rsid w:val="008416E8"/>
    <w:rsid w:val="008467F9"/>
    <w:rsid w:val="00857414"/>
    <w:rsid w:val="00862CA4"/>
    <w:rsid w:val="00863DE8"/>
    <w:rsid w:val="008643B2"/>
    <w:rsid w:val="008672E7"/>
    <w:rsid w:val="00875D9E"/>
    <w:rsid w:val="00886167"/>
    <w:rsid w:val="00894A6B"/>
    <w:rsid w:val="008A64A7"/>
    <w:rsid w:val="008D7EEE"/>
    <w:rsid w:val="008F251E"/>
    <w:rsid w:val="00910851"/>
    <w:rsid w:val="00915B81"/>
    <w:rsid w:val="00931484"/>
    <w:rsid w:val="00932B6A"/>
    <w:rsid w:val="009353E4"/>
    <w:rsid w:val="00936776"/>
    <w:rsid w:val="009401E2"/>
    <w:rsid w:val="009448F1"/>
    <w:rsid w:val="00947C9E"/>
    <w:rsid w:val="00955FEB"/>
    <w:rsid w:val="009655C8"/>
    <w:rsid w:val="00990D05"/>
    <w:rsid w:val="0099499A"/>
    <w:rsid w:val="009A1AB6"/>
    <w:rsid w:val="009B1536"/>
    <w:rsid w:val="009B5077"/>
    <w:rsid w:val="009B57F8"/>
    <w:rsid w:val="009C167E"/>
    <w:rsid w:val="009C647D"/>
    <w:rsid w:val="009F46A4"/>
    <w:rsid w:val="00A027BE"/>
    <w:rsid w:val="00A1479B"/>
    <w:rsid w:val="00A155B8"/>
    <w:rsid w:val="00A17183"/>
    <w:rsid w:val="00A3387B"/>
    <w:rsid w:val="00A4193A"/>
    <w:rsid w:val="00A46B1C"/>
    <w:rsid w:val="00A62BE1"/>
    <w:rsid w:val="00A65862"/>
    <w:rsid w:val="00A81741"/>
    <w:rsid w:val="00A87FB2"/>
    <w:rsid w:val="00A905A9"/>
    <w:rsid w:val="00AA05AA"/>
    <w:rsid w:val="00AA1583"/>
    <w:rsid w:val="00AA24F5"/>
    <w:rsid w:val="00AD6D88"/>
    <w:rsid w:val="00AD6F51"/>
    <w:rsid w:val="00AE3786"/>
    <w:rsid w:val="00B04D8B"/>
    <w:rsid w:val="00B10DFB"/>
    <w:rsid w:val="00B27627"/>
    <w:rsid w:val="00B40D9F"/>
    <w:rsid w:val="00B44411"/>
    <w:rsid w:val="00B47414"/>
    <w:rsid w:val="00B5084C"/>
    <w:rsid w:val="00B50DEB"/>
    <w:rsid w:val="00B7052A"/>
    <w:rsid w:val="00B71479"/>
    <w:rsid w:val="00B72637"/>
    <w:rsid w:val="00B737B1"/>
    <w:rsid w:val="00B74670"/>
    <w:rsid w:val="00B86353"/>
    <w:rsid w:val="00B94D46"/>
    <w:rsid w:val="00BA0146"/>
    <w:rsid w:val="00BA0B13"/>
    <w:rsid w:val="00BA1587"/>
    <w:rsid w:val="00BB0C96"/>
    <w:rsid w:val="00BB1D08"/>
    <w:rsid w:val="00BC7CE4"/>
    <w:rsid w:val="00BE5096"/>
    <w:rsid w:val="00C05DC7"/>
    <w:rsid w:val="00C108A1"/>
    <w:rsid w:val="00C1210E"/>
    <w:rsid w:val="00C150CE"/>
    <w:rsid w:val="00C322BA"/>
    <w:rsid w:val="00C33E17"/>
    <w:rsid w:val="00C34B5F"/>
    <w:rsid w:val="00C3691D"/>
    <w:rsid w:val="00C47D70"/>
    <w:rsid w:val="00C506F3"/>
    <w:rsid w:val="00C5188F"/>
    <w:rsid w:val="00C55DA9"/>
    <w:rsid w:val="00C571F7"/>
    <w:rsid w:val="00C72E6F"/>
    <w:rsid w:val="00C84DF2"/>
    <w:rsid w:val="00CC1AA2"/>
    <w:rsid w:val="00CC78B9"/>
    <w:rsid w:val="00CE3BC3"/>
    <w:rsid w:val="00CF2F10"/>
    <w:rsid w:val="00CF3414"/>
    <w:rsid w:val="00CF5B53"/>
    <w:rsid w:val="00D00238"/>
    <w:rsid w:val="00D0328D"/>
    <w:rsid w:val="00D03FC2"/>
    <w:rsid w:val="00D043F7"/>
    <w:rsid w:val="00D14287"/>
    <w:rsid w:val="00D22435"/>
    <w:rsid w:val="00D22F64"/>
    <w:rsid w:val="00D24692"/>
    <w:rsid w:val="00D27A1C"/>
    <w:rsid w:val="00D521F4"/>
    <w:rsid w:val="00D623BD"/>
    <w:rsid w:val="00D71934"/>
    <w:rsid w:val="00D745CF"/>
    <w:rsid w:val="00D87B95"/>
    <w:rsid w:val="00D95E55"/>
    <w:rsid w:val="00D97A93"/>
    <w:rsid w:val="00DB0211"/>
    <w:rsid w:val="00DB323D"/>
    <w:rsid w:val="00DB4805"/>
    <w:rsid w:val="00DD2D9C"/>
    <w:rsid w:val="00DE4A86"/>
    <w:rsid w:val="00DF1BDF"/>
    <w:rsid w:val="00DF3794"/>
    <w:rsid w:val="00DF48B0"/>
    <w:rsid w:val="00DF799B"/>
    <w:rsid w:val="00E06813"/>
    <w:rsid w:val="00E0738E"/>
    <w:rsid w:val="00E079D2"/>
    <w:rsid w:val="00E2151C"/>
    <w:rsid w:val="00E23085"/>
    <w:rsid w:val="00E2466E"/>
    <w:rsid w:val="00E24E7D"/>
    <w:rsid w:val="00E32735"/>
    <w:rsid w:val="00E47C61"/>
    <w:rsid w:val="00E52EDF"/>
    <w:rsid w:val="00E539F2"/>
    <w:rsid w:val="00E53E49"/>
    <w:rsid w:val="00E772F6"/>
    <w:rsid w:val="00E93859"/>
    <w:rsid w:val="00E94063"/>
    <w:rsid w:val="00EA01FC"/>
    <w:rsid w:val="00EA7D11"/>
    <w:rsid w:val="00EB5A78"/>
    <w:rsid w:val="00EB6A96"/>
    <w:rsid w:val="00EB7459"/>
    <w:rsid w:val="00ED1F1C"/>
    <w:rsid w:val="00ED3E40"/>
    <w:rsid w:val="00ED7D0C"/>
    <w:rsid w:val="00EF0C6D"/>
    <w:rsid w:val="00F02028"/>
    <w:rsid w:val="00F1088F"/>
    <w:rsid w:val="00F262B2"/>
    <w:rsid w:val="00F35F94"/>
    <w:rsid w:val="00F50C21"/>
    <w:rsid w:val="00F66FC3"/>
    <w:rsid w:val="00F723B6"/>
    <w:rsid w:val="00F86092"/>
    <w:rsid w:val="00FA4187"/>
    <w:rsid w:val="00FB24BB"/>
    <w:rsid w:val="00FB3393"/>
    <w:rsid w:val="00FB60AB"/>
    <w:rsid w:val="00FB7C3C"/>
    <w:rsid w:val="00FC0A3A"/>
    <w:rsid w:val="00FC1B0E"/>
    <w:rsid w:val="00FD74C0"/>
    <w:rsid w:val="00FE361B"/>
    <w:rsid w:val="00FF2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54E62"/>
  <w15:docId w15:val="{577E7062-801C-4726-8AE6-6D9BD42EE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6D88"/>
  </w:style>
  <w:style w:type="paragraph" w:styleId="Heading1">
    <w:name w:val="heading 1"/>
    <w:basedOn w:val="Normal"/>
    <w:next w:val="Normal"/>
    <w:link w:val="Heading1Char"/>
    <w:qFormat/>
    <w:rsid w:val="00990D0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1E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rsid w:val="00990D05"/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955F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87B9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F1BD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55895-8214-41A6-8693-D90D4359A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323</Words>
  <Characters>1880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168</cp:revision>
  <dcterms:created xsi:type="dcterms:W3CDTF">2019-10-24T08:31:00Z</dcterms:created>
  <dcterms:modified xsi:type="dcterms:W3CDTF">2025-05-30T09:48:00Z</dcterms:modified>
</cp:coreProperties>
</file>